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8F" w:rsidRPr="00847B87" w:rsidRDefault="007D7549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170430" cy="436880"/>
            <wp:effectExtent l="0" t="0" r="1270" b="127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Под персональными данными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386826">
        <w:rPr>
          <w:rFonts w:ascii="Arial" w:hAnsi="Arial" w:cs="Arial"/>
          <w:bCs/>
        </w:rPr>
        <w:t>от 27.07.2006 №152-ФЗ</w:t>
      </w:r>
      <w:r w:rsidRPr="00386826">
        <w:rPr>
          <w:rFonts w:ascii="Arial" w:hAnsi="Arial" w:cs="Arial"/>
          <w:bCs/>
        </w:rPr>
        <w:t xml:space="preserve"> «О персональных данных»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</w:t>
      </w:r>
      <w:r w:rsidRPr="007A5D3F">
        <w:rPr>
          <w:rFonts w:ascii="Arial" w:hAnsi="Arial" w:cs="Arial"/>
          <w:bCs/>
        </w:rPr>
        <w:t>уполномоченным представителем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F9585E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Pr="00386826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Банком, третьими лицами 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 xml:space="preserve">), </w:t>
      </w:r>
      <w:r w:rsidR="00257995">
        <w:rPr>
          <w:rFonts w:ascii="Arial" w:hAnsi="Arial" w:cs="Arial"/>
        </w:rPr>
        <w:t xml:space="preserve">трансграничной передаче, </w:t>
      </w:r>
      <w:r w:rsidRPr="00386826">
        <w:rPr>
          <w:rFonts w:ascii="Arial" w:hAnsi="Arial" w:cs="Arial"/>
        </w:rPr>
        <w:t>обезличивании, блокировании, удалении, уничтожении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Банк, не менее чем за 3 (три) месяца до </w:t>
      </w:r>
      <w:r w:rsidR="003C3629">
        <w:rPr>
          <w:rFonts w:ascii="Arial" w:hAnsi="Arial" w:cs="Arial"/>
          <w:bCs/>
        </w:rPr>
        <w:t>даты</w:t>
      </w:r>
      <w:r w:rsidRPr="00386826">
        <w:rPr>
          <w:rFonts w:ascii="Arial" w:hAnsi="Arial" w:cs="Arial"/>
          <w:bCs/>
        </w:rPr>
        <w:t xml:space="preserve"> отзыва согласия. 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fupvyLLzCx7Hwt2JZDs5R90qlUF1wlXOzNhneLZQhJ7b297dV9i+o0k5Mbon67ytxLuBXxYJCNAawnoMhqcQ==" w:salt="VxJq0IyvNqKnJy17JfAE3g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02E29"/>
    <w:rsid w:val="00027616"/>
    <w:rsid w:val="000308E8"/>
    <w:rsid w:val="000405E7"/>
    <w:rsid w:val="000559C7"/>
    <w:rsid w:val="000619F2"/>
    <w:rsid w:val="00063395"/>
    <w:rsid w:val="0007543F"/>
    <w:rsid w:val="00090879"/>
    <w:rsid w:val="001030FE"/>
    <w:rsid w:val="0015370F"/>
    <w:rsid w:val="00185765"/>
    <w:rsid w:val="00196EA2"/>
    <w:rsid w:val="00213183"/>
    <w:rsid w:val="00242BC2"/>
    <w:rsid w:val="00257995"/>
    <w:rsid w:val="002C52AB"/>
    <w:rsid w:val="002D2118"/>
    <w:rsid w:val="002E081B"/>
    <w:rsid w:val="00312C81"/>
    <w:rsid w:val="00334B16"/>
    <w:rsid w:val="00336FFD"/>
    <w:rsid w:val="00340879"/>
    <w:rsid w:val="00386826"/>
    <w:rsid w:val="00386BE0"/>
    <w:rsid w:val="003C3629"/>
    <w:rsid w:val="003F3D1F"/>
    <w:rsid w:val="00400BBB"/>
    <w:rsid w:val="004125A1"/>
    <w:rsid w:val="00484FF7"/>
    <w:rsid w:val="004A79CF"/>
    <w:rsid w:val="004D3C65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76717A"/>
    <w:rsid w:val="007A5D3F"/>
    <w:rsid w:val="007D7549"/>
    <w:rsid w:val="0084109C"/>
    <w:rsid w:val="00847B87"/>
    <w:rsid w:val="00852A33"/>
    <w:rsid w:val="00852D5D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D25357"/>
    <w:rsid w:val="00D94A8F"/>
    <w:rsid w:val="00DD2384"/>
    <w:rsid w:val="00DD5ECF"/>
    <w:rsid w:val="00E046D3"/>
    <w:rsid w:val="00E72BBB"/>
    <w:rsid w:val="00E8076F"/>
    <w:rsid w:val="00E87FC2"/>
    <w:rsid w:val="00ED7A9D"/>
    <w:rsid w:val="00EE3589"/>
    <w:rsid w:val="00F17973"/>
    <w:rsid w:val="00F72B75"/>
    <w:rsid w:val="00F73EA6"/>
    <w:rsid w:val="00F9585E"/>
    <w:rsid w:val="00FA6368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9</cp:revision>
  <cp:lastPrinted>2012-05-05T12:45:00Z</cp:lastPrinted>
  <dcterms:created xsi:type="dcterms:W3CDTF">2022-08-12T11:58:00Z</dcterms:created>
  <dcterms:modified xsi:type="dcterms:W3CDTF">2023-03-20T13:16:00Z</dcterms:modified>
</cp:coreProperties>
</file>